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0E8" w:rsidRDefault="00F040E8" w:rsidP="0097094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7094F">
        <w:rPr>
          <w:rFonts w:ascii="Times New Roman" w:hAnsi="Times New Roman" w:cs="Times New Roman"/>
          <w:sz w:val="24"/>
          <w:szCs w:val="24"/>
          <w:lang w:val="pl-PL"/>
        </w:rPr>
        <w:t xml:space="preserve">Stalowa Wola  </w:t>
      </w:r>
      <w:r w:rsidR="00E5636F">
        <w:rPr>
          <w:rFonts w:ascii="Times New Roman" w:hAnsi="Times New Roman" w:cs="Times New Roman"/>
          <w:sz w:val="24"/>
          <w:szCs w:val="24"/>
          <w:lang w:val="pl-PL"/>
        </w:rPr>
        <w:t>……………….</w:t>
      </w:r>
    </w:p>
    <w:p w:rsidR="00E5636F" w:rsidRDefault="00E5636F" w:rsidP="00E5636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</w:p>
    <w:p w:rsidR="00E5636F" w:rsidRPr="00E5636F" w:rsidRDefault="00E5636F" w:rsidP="00E5636F">
      <w:pPr>
        <w:spacing w:line="240" w:lineRule="auto"/>
        <w:rPr>
          <w:rFonts w:ascii="Times New Roman" w:hAnsi="Times New Roman" w:cs="Times New Roman"/>
          <w:i/>
          <w:sz w:val="18"/>
          <w:szCs w:val="24"/>
          <w:lang w:val="pl-PL"/>
        </w:rPr>
      </w:pPr>
      <w:r w:rsidRPr="00E5636F">
        <w:rPr>
          <w:rFonts w:ascii="Times New Roman" w:hAnsi="Times New Roman" w:cs="Times New Roman"/>
          <w:i/>
          <w:sz w:val="18"/>
          <w:szCs w:val="24"/>
          <w:lang w:val="pl-PL"/>
        </w:rPr>
        <w:t>Imię i nazwisko</w:t>
      </w:r>
    </w:p>
    <w:p w:rsidR="00E5636F" w:rsidRDefault="00E5636F" w:rsidP="00E5636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</w:p>
    <w:p w:rsidR="00E5636F" w:rsidRPr="00E5636F" w:rsidRDefault="00E5636F" w:rsidP="00E5636F">
      <w:pPr>
        <w:spacing w:line="240" w:lineRule="auto"/>
        <w:rPr>
          <w:rFonts w:ascii="Times New Roman" w:hAnsi="Times New Roman" w:cs="Times New Roman"/>
          <w:i/>
          <w:sz w:val="18"/>
          <w:szCs w:val="24"/>
          <w:lang w:val="pl-PL"/>
        </w:rPr>
      </w:pPr>
      <w:r w:rsidRPr="00E5636F">
        <w:rPr>
          <w:rFonts w:ascii="Times New Roman" w:hAnsi="Times New Roman" w:cs="Times New Roman"/>
          <w:i/>
          <w:sz w:val="18"/>
          <w:szCs w:val="24"/>
          <w:lang w:val="pl-PL"/>
        </w:rPr>
        <w:t>Numer albumu</w:t>
      </w:r>
    </w:p>
    <w:p w:rsidR="00E5636F" w:rsidRDefault="00E5636F" w:rsidP="00E5636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……………………………..</w:t>
      </w:r>
    </w:p>
    <w:p w:rsidR="009F798D" w:rsidRPr="00052BE8" w:rsidRDefault="00E5636F" w:rsidP="00052BE8">
      <w:pPr>
        <w:spacing w:line="240" w:lineRule="auto"/>
        <w:rPr>
          <w:rFonts w:ascii="Times New Roman" w:hAnsi="Times New Roman" w:cs="Times New Roman"/>
          <w:i/>
          <w:sz w:val="18"/>
          <w:szCs w:val="24"/>
          <w:lang w:val="pl-PL"/>
        </w:rPr>
      </w:pPr>
      <w:r w:rsidRPr="00E5636F">
        <w:rPr>
          <w:rFonts w:ascii="Times New Roman" w:hAnsi="Times New Roman" w:cs="Times New Roman"/>
          <w:i/>
          <w:sz w:val="18"/>
          <w:szCs w:val="24"/>
          <w:lang w:val="pl-PL"/>
        </w:rPr>
        <w:t>Kierunek studiów</w:t>
      </w:r>
    </w:p>
    <w:p w:rsidR="00F040E8" w:rsidRPr="0097094F" w:rsidRDefault="00F040E8" w:rsidP="00052BE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7094F"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97094F" w:rsidRPr="0097094F">
        <w:rPr>
          <w:rFonts w:ascii="Times New Roman" w:hAnsi="Times New Roman" w:cs="Times New Roman"/>
          <w:b/>
          <w:sz w:val="24"/>
          <w:szCs w:val="24"/>
          <w:lang w:val="pl-PL"/>
        </w:rPr>
        <w:tab/>
        <w:t>Kwestura w/m</w:t>
      </w:r>
    </w:p>
    <w:p w:rsidR="0097094F" w:rsidRDefault="00F040E8" w:rsidP="009709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A02D48" w:rsidRDefault="0097094F" w:rsidP="00E56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E5636F">
        <w:rPr>
          <w:rFonts w:ascii="Times New Roman" w:hAnsi="Times New Roman" w:cs="Times New Roman"/>
          <w:sz w:val="24"/>
          <w:szCs w:val="24"/>
          <w:lang w:val="pl-PL"/>
        </w:rPr>
        <w:t xml:space="preserve">W związku z </w:t>
      </w:r>
      <w:r w:rsidR="00E5636F" w:rsidRPr="00E5636F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Zarządzeniem Rektora Politechniki Rzeszowskiej im. Ignacego Łukasiewicza nr 26/2020 z dnia 28.04.2020 w sprawie </w:t>
      </w:r>
      <w:r w:rsidR="00E5636F" w:rsidRPr="00E5636F">
        <w:rPr>
          <w:rFonts w:ascii="Times New Roman" w:hAnsi="Times New Roman" w:cs="Times New Roman"/>
          <w:b/>
          <w:i/>
          <w:sz w:val="24"/>
          <w:szCs w:val="24"/>
          <w:lang w:val="pl-PL"/>
        </w:rPr>
        <w:t>obniżenia opłat za usługi edukacyjne w roku akademickim 2019/2020 w związku z</w:t>
      </w:r>
      <w:r w:rsidR="00E5636F" w:rsidRPr="00E5636F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5636F" w:rsidRPr="00E5636F">
        <w:rPr>
          <w:rFonts w:ascii="Times New Roman" w:hAnsi="Times New Roman" w:cs="Times New Roman"/>
          <w:b/>
          <w:i/>
          <w:sz w:val="24"/>
          <w:szCs w:val="24"/>
          <w:lang w:val="pl-PL"/>
        </w:rPr>
        <w:t>zapobieganiem, przeciwdziałaniem i zwalczaniem COVID-19</w:t>
      </w:r>
      <w:r w:rsidR="00E5636F">
        <w:rPr>
          <w:rFonts w:ascii="Arial" w:hAnsi="Arial" w:cs="Arial"/>
          <w:sz w:val="30"/>
          <w:szCs w:val="30"/>
          <w:lang w:val="pl-PL"/>
        </w:rPr>
        <w:t xml:space="preserve"> </w:t>
      </w:r>
      <w:r w:rsidR="00E5636F">
        <w:rPr>
          <w:rFonts w:ascii="Times New Roman" w:hAnsi="Times New Roman" w:cs="Times New Roman"/>
          <w:sz w:val="24"/>
          <w:szCs w:val="24"/>
          <w:lang w:val="pl-PL"/>
        </w:rPr>
        <w:t>zwracam się z prośbą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</w:t>
      </w:r>
      <w:r w:rsidRPr="00E5636F">
        <w:rPr>
          <w:rFonts w:ascii="Times New Roman" w:hAnsi="Times New Roman" w:cs="Times New Roman"/>
          <w:b/>
          <w:sz w:val="24"/>
          <w:szCs w:val="24"/>
          <w:lang w:val="pl-PL"/>
        </w:rPr>
        <w:t xml:space="preserve">zwrot nadpłaty </w:t>
      </w:r>
      <w:r w:rsidR="00DE5B23" w:rsidRPr="00E5636F">
        <w:rPr>
          <w:rFonts w:ascii="Times New Roman" w:hAnsi="Times New Roman" w:cs="Times New Roman"/>
          <w:b/>
          <w:sz w:val="24"/>
          <w:szCs w:val="24"/>
          <w:lang w:val="pl-PL"/>
        </w:rPr>
        <w:t>czesnego</w:t>
      </w:r>
      <w:r w:rsidR="00DE5B23">
        <w:rPr>
          <w:rFonts w:ascii="Times New Roman" w:hAnsi="Times New Roman" w:cs="Times New Roman"/>
          <w:sz w:val="24"/>
          <w:szCs w:val="24"/>
          <w:lang w:val="pl-PL"/>
        </w:rPr>
        <w:t xml:space="preserve"> za semestr </w:t>
      </w:r>
      <w:r w:rsidR="00E5636F">
        <w:rPr>
          <w:rFonts w:ascii="Times New Roman" w:hAnsi="Times New Roman" w:cs="Times New Roman"/>
          <w:sz w:val="24"/>
          <w:szCs w:val="24"/>
          <w:lang w:val="pl-PL"/>
        </w:rPr>
        <w:t>……..</w:t>
      </w:r>
      <w:r w:rsidR="00977A5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5636F">
        <w:rPr>
          <w:rFonts w:ascii="Times New Roman" w:hAnsi="Times New Roman" w:cs="Times New Roman"/>
          <w:sz w:val="24"/>
          <w:szCs w:val="24"/>
          <w:lang w:val="pl-PL"/>
        </w:rPr>
        <w:t xml:space="preserve"> w r. ak. ………….. opłaconej w dniu ………………………</w:t>
      </w:r>
    </w:p>
    <w:p w:rsidR="00E5636F" w:rsidRDefault="00E5636F" w:rsidP="00E56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Zwrotu nadpłaty w kwocie ……….. proszę dokonać na numer konta bankowego …………………………………………………………………………………………</w:t>
      </w:r>
    </w:p>
    <w:p w:rsidR="00052BE8" w:rsidRPr="0097094F" w:rsidRDefault="00052BE8" w:rsidP="00E56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 załączniku dołączam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>potwierdzenie dokonania opłaty za czesne.</w:t>
      </w:r>
    </w:p>
    <w:p w:rsidR="00A02D48" w:rsidRDefault="00A02D4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02D48" w:rsidRPr="0097094F" w:rsidRDefault="00A02D4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040E8" w:rsidRDefault="00F040E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094F">
        <w:rPr>
          <w:rFonts w:ascii="Times New Roman" w:hAnsi="Times New Roman" w:cs="Times New Roman"/>
          <w:sz w:val="24"/>
          <w:szCs w:val="24"/>
          <w:lang w:val="pl-PL"/>
        </w:rPr>
        <w:tab/>
        <w:t>Z poważaniem</w:t>
      </w:r>
    </w:p>
    <w:p w:rsid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………………………………..</w:t>
      </w:r>
    </w:p>
    <w:p w:rsid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2BE8" w:rsidRDefault="00052BE8" w:rsidP="00052B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………………………………..</w:t>
      </w:r>
    </w:p>
    <w:p w:rsidR="00052BE8" w:rsidRP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52BE8">
        <w:rPr>
          <w:rFonts w:ascii="Times New Roman" w:hAnsi="Times New Roman" w:cs="Times New Roman"/>
          <w:szCs w:val="24"/>
          <w:lang w:val="pl-PL"/>
        </w:rPr>
        <w:t>Podpis i pieczęć Dziekana Wydziału</w:t>
      </w:r>
    </w:p>
    <w:p w:rsidR="00052BE8" w:rsidRPr="00052BE8" w:rsidRDefault="00052BE8" w:rsidP="0097094F">
      <w:pPr>
        <w:spacing w:after="0" w:line="360" w:lineRule="auto"/>
        <w:jc w:val="both"/>
        <w:rPr>
          <w:rFonts w:ascii="Times New Roman" w:hAnsi="Times New Roman" w:cs="Times New Roman"/>
          <w:szCs w:val="24"/>
          <w:lang w:val="pl-PL"/>
        </w:rPr>
      </w:pPr>
    </w:p>
    <w:p w:rsidR="007466DC" w:rsidRPr="00E5636F" w:rsidRDefault="007466DC" w:rsidP="0097094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7466DC" w:rsidRPr="00E5636F" w:rsidSect="00F64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2" w:rsidRDefault="00437B02">
      <w:pPr>
        <w:spacing w:after="0" w:line="240" w:lineRule="auto"/>
      </w:pPr>
      <w:r>
        <w:separator/>
      </w:r>
    </w:p>
  </w:endnote>
  <w:endnote w:type="continuationSeparator" w:id="0">
    <w:p w:rsidR="00437B02" w:rsidRDefault="0043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tPro-Regular"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B7" w:rsidRDefault="00437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B7" w:rsidRDefault="00437B02">
    <w:pPr>
      <w:pStyle w:val="Stopka"/>
      <w:rPr>
        <w:noProof/>
        <w:lang w:eastAsia="pl-PL"/>
      </w:rPr>
    </w:pPr>
  </w:p>
  <w:p w:rsidR="00BB40B7" w:rsidRDefault="00832993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26DC63" wp14:editId="75E17AD5">
              <wp:simplePos x="0" y="0"/>
              <wp:positionH relativeFrom="margin">
                <wp:align>right</wp:align>
              </wp:positionH>
              <wp:positionV relativeFrom="paragraph">
                <wp:posOffset>27461</wp:posOffset>
              </wp:positionV>
              <wp:extent cx="6162675" cy="0"/>
              <wp:effectExtent l="0" t="0" r="2857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682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A7B761" id="Łącznik prost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2.15pt" to="919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" strokecolor="#4682b4" strokeweight="1pt">
              <v:stroke joinstyle="miter"/>
              <w10:wrap anchorx="margin"/>
            </v:line>
          </w:pict>
        </mc:Fallback>
      </mc:AlternateContent>
    </w:r>
  </w:p>
  <w:p w:rsidR="0073282D" w:rsidRDefault="00832993">
    <w:pPr>
      <w:pStyle w:val="Stopka"/>
    </w:pPr>
    <w:r>
      <w:rPr>
        <w:noProof/>
        <w:lang w:eastAsia="pl-PL"/>
      </w:rPr>
      <w:drawing>
        <wp:inline distT="0" distB="0" distL="0" distR="0" wp14:anchorId="66323869" wp14:editId="2FAAF7E0">
          <wp:extent cx="1266825" cy="512674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z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705" cy="52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B7" w:rsidRDefault="00437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2" w:rsidRDefault="00437B02">
      <w:pPr>
        <w:spacing w:after="0" w:line="240" w:lineRule="auto"/>
      </w:pPr>
      <w:r>
        <w:separator/>
      </w:r>
    </w:p>
  </w:footnote>
  <w:footnote w:type="continuationSeparator" w:id="0">
    <w:p w:rsidR="00437B02" w:rsidRDefault="0043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B7" w:rsidRDefault="00437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D" w:rsidRDefault="00832993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00B2C1" wp14:editId="32D652B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2700020" cy="942975"/>
              <wp:effectExtent l="0" t="0" r="508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232" w:rsidRPr="00F040E8" w:rsidRDefault="00832993" w:rsidP="00A71438">
                          <w:pPr>
                            <w:spacing w:after="100" w:line="240" w:lineRule="auto"/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  <w:lang w:val="pl-PL"/>
                            </w:rPr>
                          </w:pPr>
                          <w:r w:rsidRPr="00F040E8"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  <w:lang w:val="pl-PL"/>
                            </w:rPr>
                            <w:t>ul. Kwiatkowskiego 4, 37-450 Stalowa Wola</w:t>
                          </w:r>
                        </w:p>
                        <w:p w:rsidR="00A71438" w:rsidRPr="00F040E8" w:rsidRDefault="00832993" w:rsidP="00A71438">
                          <w:pPr>
                            <w:spacing w:after="100" w:line="240" w:lineRule="auto"/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  <w:lang w:val="pl-PL"/>
                            </w:rPr>
                          </w:pPr>
                          <w:r w:rsidRPr="00F040E8"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  <w:lang w:val="pl-PL"/>
                            </w:rPr>
                            <w:t>+ 48 15 844 89 12</w:t>
                          </w:r>
                        </w:p>
                        <w:p w:rsidR="002F201A" w:rsidRPr="00F040E8" w:rsidRDefault="00832993" w:rsidP="00A71438">
                          <w:pPr>
                            <w:spacing w:after="100" w:line="240" w:lineRule="auto"/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  <w:lang w:val="pl-PL"/>
                            </w:rPr>
                          </w:pPr>
                          <w:r w:rsidRPr="00F040E8"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  <w:lang w:val="pl-PL"/>
                            </w:rPr>
                            <w:t>rk@prz.edu.pl</w:t>
                          </w:r>
                        </w:p>
                        <w:p w:rsidR="00A71438" w:rsidRPr="002F201A" w:rsidRDefault="00832993" w:rsidP="00A71438">
                          <w:pPr>
                            <w:spacing w:after="100" w:line="240" w:lineRule="auto"/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</w:rPr>
                          </w:pPr>
                          <w:r w:rsidRPr="002F201A"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</w:rPr>
                            <w:t>http://wmt.prz.edu.pl</w:t>
                          </w:r>
                        </w:p>
                        <w:p w:rsidR="002F201A" w:rsidRPr="002F201A" w:rsidRDefault="00437B02" w:rsidP="00A71438">
                          <w:pPr>
                            <w:spacing w:after="100" w:line="240" w:lineRule="auto"/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</w:rPr>
                          </w:pPr>
                        </w:p>
                        <w:p w:rsidR="002F201A" w:rsidRPr="002F201A" w:rsidRDefault="00832993" w:rsidP="00A71438">
                          <w:pPr>
                            <w:spacing w:after="100" w:line="240" w:lineRule="auto"/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</w:rPr>
                          </w:pPr>
                          <w:r w:rsidRPr="002F201A">
                            <w:rPr>
                              <w:rFonts w:ascii="UnitPro-Regular" w:hAnsi="UnitPro-Regular"/>
                              <w:color w:val="A0784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0B2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1.4pt;margin-top:2.85pt;width:212.6pt;height:7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" stroked="f">
              <v:textbox>
                <w:txbxContent>
                  <w:p w:rsidR="006E5232" w:rsidRPr="00F040E8" w:rsidRDefault="00832993" w:rsidP="00A71438">
                    <w:pPr>
                      <w:spacing w:after="100" w:line="240" w:lineRule="auto"/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  <w:lang w:val="pl-PL"/>
                      </w:rPr>
                    </w:pPr>
                    <w:r w:rsidRPr="00F040E8"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  <w:lang w:val="pl-PL"/>
                      </w:rPr>
                      <w:t>ul. Kwiatkowskiego 4, 37-450 Stalowa Wola</w:t>
                    </w:r>
                  </w:p>
                  <w:p w:rsidR="00A71438" w:rsidRPr="00F040E8" w:rsidRDefault="00832993" w:rsidP="00A71438">
                    <w:pPr>
                      <w:spacing w:after="100" w:line="240" w:lineRule="auto"/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  <w:lang w:val="pl-PL"/>
                      </w:rPr>
                    </w:pPr>
                    <w:r w:rsidRPr="00F040E8"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  <w:lang w:val="pl-PL"/>
                      </w:rPr>
                      <w:t>+ 48 15 844 89 12</w:t>
                    </w:r>
                  </w:p>
                  <w:p w:rsidR="002F201A" w:rsidRPr="00F040E8" w:rsidRDefault="00832993" w:rsidP="00A71438">
                    <w:pPr>
                      <w:spacing w:after="100" w:line="240" w:lineRule="auto"/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  <w:lang w:val="pl-PL"/>
                      </w:rPr>
                    </w:pPr>
                    <w:r w:rsidRPr="00F040E8"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  <w:lang w:val="pl-PL"/>
                      </w:rPr>
                      <w:t>rk@prz.edu.pl</w:t>
                    </w:r>
                  </w:p>
                  <w:p w:rsidR="00A71438" w:rsidRPr="002F201A" w:rsidRDefault="00832993" w:rsidP="00A71438">
                    <w:pPr>
                      <w:spacing w:after="100" w:line="240" w:lineRule="auto"/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</w:rPr>
                    </w:pPr>
                    <w:r w:rsidRPr="002F201A"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</w:rPr>
                      <w:t>http://wmt.prz.edu.pl</w:t>
                    </w:r>
                  </w:p>
                  <w:p w:rsidR="002F201A" w:rsidRPr="002F201A" w:rsidRDefault="00F41330" w:rsidP="00A71438">
                    <w:pPr>
                      <w:spacing w:after="100" w:line="240" w:lineRule="auto"/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</w:rPr>
                    </w:pPr>
                  </w:p>
                  <w:p w:rsidR="002F201A" w:rsidRPr="002F201A" w:rsidRDefault="00832993" w:rsidP="00A71438">
                    <w:pPr>
                      <w:spacing w:after="100" w:line="240" w:lineRule="auto"/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</w:rPr>
                    </w:pPr>
                    <w:r w:rsidRPr="002F201A">
                      <w:rPr>
                        <w:rFonts w:ascii="UnitPro-Regular" w:hAnsi="UnitPro-Regular"/>
                        <w:color w:val="A0784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330A7BF" wp14:editId="5CA04618">
          <wp:extent cx="2861363" cy="8953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m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0579" cy="954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612" w:rsidRDefault="00437B02">
    <w:pPr>
      <w:pStyle w:val="Nagwek"/>
    </w:pPr>
  </w:p>
  <w:p w:rsidR="00F64612" w:rsidRDefault="0083299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DDC4A" wp14:editId="27E8C6FF">
              <wp:simplePos x="0" y="0"/>
              <wp:positionH relativeFrom="margin">
                <wp:align>right</wp:align>
              </wp:positionH>
              <wp:positionV relativeFrom="paragraph">
                <wp:posOffset>28047</wp:posOffset>
              </wp:positionV>
              <wp:extent cx="6163293" cy="11876"/>
              <wp:effectExtent l="0" t="0" r="28575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3293" cy="11876"/>
                      </a:xfrm>
                      <a:prstGeom prst="line">
                        <a:avLst/>
                      </a:prstGeom>
                      <a:ln w="12700">
                        <a:solidFill>
                          <a:srgbClr val="A078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F0A075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1pt,2.2pt" to="919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" strokecolor="#a07841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FB7" w:rsidRDefault="00437B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327"/>
    <w:multiLevelType w:val="hybridMultilevel"/>
    <w:tmpl w:val="736EE580"/>
    <w:lvl w:ilvl="0" w:tplc="FB2A4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E6"/>
    <w:rsid w:val="00050580"/>
    <w:rsid w:val="00052BE8"/>
    <w:rsid w:val="00187269"/>
    <w:rsid w:val="0027069C"/>
    <w:rsid w:val="002C5343"/>
    <w:rsid w:val="00425348"/>
    <w:rsid w:val="00437B02"/>
    <w:rsid w:val="00540938"/>
    <w:rsid w:val="00594AC4"/>
    <w:rsid w:val="0059585D"/>
    <w:rsid w:val="006059E6"/>
    <w:rsid w:val="0069491D"/>
    <w:rsid w:val="00694E61"/>
    <w:rsid w:val="006A1475"/>
    <w:rsid w:val="007466DC"/>
    <w:rsid w:val="00777B5E"/>
    <w:rsid w:val="00813BF5"/>
    <w:rsid w:val="00832993"/>
    <w:rsid w:val="00890128"/>
    <w:rsid w:val="008F4033"/>
    <w:rsid w:val="0097094F"/>
    <w:rsid w:val="00977A54"/>
    <w:rsid w:val="009C5CEC"/>
    <w:rsid w:val="009F798D"/>
    <w:rsid w:val="00A02D48"/>
    <w:rsid w:val="00B237E5"/>
    <w:rsid w:val="00CC7F5F"/>
    <w:rsid w:val="00D01E95"/>
    <w:rsid w:val="00DE2CD6"/>
    <w:rsid w:val="00DE5B23"/>
    <w:rsid w:val="00DE5BAE"/>
    <w:rsid w:val="00E165DD"/>
    <w:rsid w:val="00E5602F"/>
    <w:rsid w:val="00E5636F"/>
    <w:rsid w:val="00EB49B3"/>
    <w:rsid w:val="00F040E8"/>
    <w:rsid w:val="00F41330"/>
    <w:rsid w:val="00F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6C61-6BD8-40FC-88CF-12D146C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E8"/>
    <w:rPr>
      <w:rFonts w:eastAsiaTheme="minorEastAsia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4AC4"/>
  </w:style>
  <w:style w:type="paragraph" w:styleId="Stopka">
    <w:name w:val="footer"/>
    <w:basedOn w:val="Normalny"/>
    <w:link w:val="StopkaZnak"/>
    <w:uiPriority w:val="99"/>
    <w:unhideWhenUsed/>
    <w:rsid w:val="00594AC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94AC4"/>
  </w:style>
  <w:style w:type="paragraph" w:styleId="Akapitzlist">
    <w:name w:val="List Paragraph"/>
    <w:basedOn w:val="Normalny"/>
    <w:uiPriority w:val="34"/>
    <w:qFormat/>
    <w:rsid w:val="00E165DD"/>
    <w:pPr>
      <w:ind w:left="720"/>
      <w:contextualSpacing/>
    </w:pPr>
    <w:rPr>
      <w:rFonts w:eastAsiaTheme="minorHAns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A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040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Kuziora</dc:creator>
  <cp:keywords/>
  <dc:description/>
  <cp:lastModifiedBy>Patrycja Kuziora</cp:lastModifiedBy>
  <cp:revision>2</cp:revision>
  <cp:lastPrinted>2019-07-29T11:30:00Z</cp:lastPrinted>
  <dcterms:created xsi:type="dcterms:W3CDTF">2020-04-30T09:29:00Z</dcterms:created>
  <dcterms:modified xsi:type="dcterms:W3CDTF">2020-04-30T09:29:00Z</dcterms:modified>
</cp:coreProperties>
</file>